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FB" w:rsidRPr="00EF7E98" w:rsidRDefault="00EF7E98" w:rsidP="00EF7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E98">
        <w:rPr>
          <w:rFonts w:ascii="Times New Roman" w:hAnsi="Times New Roman" w:cs="Times New Roman"/>
          <w:b/>
          <w:sz w:val="24"/>
          <w:szCs w:val="24"/>
        </w:rPr>
        <w:t>Вопросы участников тендера и ответы на вопросы</w:t>
      </w:r>
    </w:p>
    <w:p w:rsidR="00EF7E98" w:rsidRPr="00EF7E98" w:rsidRDefault="00EF7E98" w:rsidP="00EF7E9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7E98" w:rsidRDefault="00EF7E98" w:rsidP="00EF7E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6334">
        <w:rPr>
          <w:rFonts w:ascii="Times New Roman" w:hAnsi="Times New Roman" w:cs="Times New Roman"/>
          <w:b/>
          <w:sz w:val="24"/>
          <w:szCs w:val="24"/>
          <w:u w:val="single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Чем вызвана необходимость наличия лицензии на изыскательскую деятельность в тендере на оказание услуг по воздушному патрулированию?</w:t>
      </w:r>
    </w:p>
    <w:p w:rsidR="00EF7E98" w:rsidRPr="00A47097" w:rsidRDefault="00EF7E98" w:rsidP="00EF7E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6334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  <w:r w:rsidR="00A47097" w:rsidRPr="00A47097">
        <w:rPr>
          <w:rFonts w:ascii="Times New Roman" w:hAnsi="Times New Roman" w:cs="Times New Roman"/>
          <w:sz w:val="24"/>
          <w:szCs w:val="24"/>
        </w:rPr>
        <w:t xml:space="preserve"> </w:t>
      </w:r>
      <w:r w:rsidR="00A47097">
        <w:rPr>
          <w:rFonts w:ascii="Times New Roman" w:hAnsi="Times New Roman" w:cs="Times New Roman"/>
          <w:sz w:val="24"/>
          <w:szCs w:val="24"/>
        </w:rPr>
        <w:t xml:space="preserve">Лицензия на изыскательскую деятельность, выданная Министерством промышленности и строительства Республики Казахстан необходима в том числе при проведении картографических работ и мониторинга рельефа местности, сбора и анализа данных о местности, а также выдачи результатов Заказчику. </w:t>
      </w:r>
      <w:r w:rsidR="00826701">
        <w:rPr>
          <w:rFonts w:ascii="Times New Roman" w:hAnsi="Times New Roman" w:cs="Times New Roman"/>
          <w:sz w:val="24"/>
          <w:szCs w:val="24"/>
        </w:rPr>
        <w:t>В ходе воздушного патрулирования проводится мониторинг изменения рельефа местности в охранной зоне МН, информация представляется Заказчику.</w:t>
      </w:r>
      <w:bookmarkStart w:id="0" w:name="_GoBack"/>
      <w:bookmarkEnd w:id="0"/>
      <w:r w:rsidR="00A47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E98" w:rsidRDefault="00EF7E98" w:rsidP="00EF7E9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7E98" w:rsidRDefault="00EF7E98" w:rsidP="00EF7E98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F7E98">
        <w:t xml:space="preserve"> </w:t>
      </w:r>
      <w:r w:rsidRPr="00EF7E98">
        <w:rPr>
          <w:rFonts w:ascii="Times New Roman" w:hAnsi="Times New Roman" w:cs="Times New Roman"/>
          <w:sz w:val="24"/>
          <w:szCs w:val="24"/>
        </w:rPr>
        <w:tab/>
      </w:r>
      <w:r w:rsidRPr="00956334">
        <w:rPr>
          <w:rFonts w:ascii="Times New Roman" w:hAnsi="Times New Roman" w:cs="Times New Roman"/>
          <w:b/>
          <w:sz w:val="24"/>
          <w:szCs w:val="24"/>
          <w:u w:val="single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Максимально покрываемое расстояние за 1 полет.</w:t>
      </w:r>
    </w:p>
    <w:p w:rsidR="00EF7E98" w:rsidRDefault="00EF7E98" w:rsidP="00EF7E9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6334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  <w:r w:rsidRPr="00EF7E98">
        <w:rPr>
          <w:rFonts w:ascii="Times New Roman" w:hAnsi="Times New Roman" w:cs="Times New Roman"/>
          <w:sz w:val="24"/>
          <w:szCs w:val="24"/>
        </w:rPr>
        <w:t xml:space="preserve"> Участок магистрального нефтепровода</w:t>
      </w:r>
      <w:r>
        <w:rPr>
          <w:rFonts w:ascii="Times New Roman" w:hAnsi="Times New Roman" w:cs="Times New Roman"/>
          <w:sz w:val="24"/>
          <w:szCs w:val="24"/>
        </w:rPr>
        <w:t xml:space="preserve">, проходящий по территории Республики Казахстан разделен </w:t>
      </w:r>
      <w:r w:rsidR="00956334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участк</w:t>
      </w:r>
      <w:r w:rsidR="0095633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протяженностью от 83 км /минимальный участок/ до 137 км /максимальный участок/</w:t>
      </w:r>
      <w:r w:rsidR="009563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F7E98" w:rsidRDefault="00EF7E98" w:rsidP="00EF7E9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7E98" w:rsidRPr="00EF7E98" w:rsidRDefault="00EF7E98" w:rsidP="00EF7E98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F7E98">
        <w:rPr>
          <w:rFonts w:ascii="Times New Roman" w:hAnsi="Times New Roman" w:cs="Times New Roman"/>
          <w:sz w:val="24"/>
          <w:szCs w:val="24"/>
        </w:rPr>
        <w:t>3.</w:t>
      </w:r>
      <w:r w:rsidRPr="00EF7E98">
        <w:t xml:space="preserve"> </w:t>
      </w:r>
      <w:r>
        <w:t xml:space="preserve"> </w:t>
      </w:r>
      <w:r w:rsidRPr="00956334">
        <w:rPr>
          <w:rFonts w:ascii="Times New Roman" w:hAnsi="Times New Roman" w:cs="Times New Roman"/>
          <w:b/>
          <w:sz w:val="24"/>
          <w:szCs w:val="24"/>
          <w:u w:val="single"/>
        </w:rPr>
        <w:t>Вопрос:</w:t>
      </w:r>
      <w:r w:rsidRPr="00EF7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Просим вас предоставить примерный план полетов в течении 1 календарного месяца для экономического обоснования.</w:t>
      </w:r>
    </w:p>
    <w:p w:rsidR="00EF7E98" w:rsidRDefault="00EF7E98" w:rsidP="00EF7E98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6334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  <w:r w:rsidR="00956334" w:rsidRPr="00956334">
        <w:rPr>
          <w:rFonts w:ascii="Times New Roman" w:hAnsi="Times New Roman" w:cs="Times New Roman"/>
          <w:sz w:val="24"/>
          <w:szCs w:val="24"/>
        </w:rPr>
        <w:t xml:space="preserve"> При </w:t>
      </w:r>
      <w:r w:rsidR="00956334">
        <w:rPr>
          <w:rFonts w:ascii="Times New Roman" w:hAnsi="Times New Roman" w:cs="Times New Roman"/>
          <w:sz w:val="24"/>
          <w:szCs w:val="24"/>
        </w:rPr>
        <w:t>формировании плана-задания на воздушное патрулирование ЛЧ МН с использованием беспилотных авиационных систем на участке от 0 до 452 км учитываются следующие факторы:</w:t>
      </w:r>
    </w:p>
    <w:p w:rsidR="00956334" w:rsidRDefault="00956334" w:rsidP="00956334">
      <w:pPr>
        <w:pStyle w:val="a3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каждом участке воздушное патрулирование проводится 4 раза в месяц, из них 2 раза проводится воздушное патрулирование в дневное время и 2 раза проводится воздушное патрулирование в ночное время.</w:t>
      </w:r>
    </w:p>
    <w:p w:rsidR="00956334" w:rsidRPr="00956334" w:rsidRDefault="00956334" w:rsidP="00956334">
      <w:pPr>
        <w:pStyle w:val="a3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формировании плана-задания на воздушное патрулирование на месяц не учитываются </w:t>
      </w:r>
      <w:r w:rsidR="00A47097">
        <w:rPr>
          <w:rFonts w:ascii="Times New Roman" w:hAnsi="Times New Roman" w:cs="Times New Roman"/>
          <w:sz w:val="24"/>
          <w:szCs w:val="24"/>
        </w:rPr>
        <w:t>внеплановые полеты, которые выполняются по отдельным заявкам при возникновении обстоятельств, которые не могут быть учтены при разработке плана-задания на месяц.</w:t>
      </w:r>
    </w:p>
    <w:sectPr w:rsidR="00956334" w:rsidRPr="0095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264B3"/>
    <w:multiLevelType w:val="hybridMultilevel"/>
    <w:tmpl w:val="038A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EC"/>
    <w:rsid w:val="005F78FB"/>
    <w:rsid w:val="00826701"/>
    <w:rsid w:val="00956334"/>
    <w:rsid w:val="009C11EC"/>
    <w:rsid w:val="00A47097"/>
    <w:rsid w:val="00AD46E0"/>
    <w:rsid w:val="00E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1418"/>
  <w15:chartTrackingRefBased/>
  <w15:docId w15:val="{D9EE5176-B62B-417F-A04A-5AF3C015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F27F5-165C-4405-991C-FC0FE795F05E}"/>
</file>

<file path=customXml/itemProps2.xml><?xml version="1.0" encoding="utf-8"?>
<ds:datastoreItem xmlns:ds="http://schemas.openxmlformats.org/officeDocument/2006/customXml" ds:itemID="{D8231F84-B800-4DB8-8AAF-308C59CE56D8}"/>
</file>

<file path=customXml/itemProps3.xml><?xml version="1.0" encoding="utf-8"?>
<ds:datastoreItem xmlns:ds="http://schemas.openxmlformats.org/officeDocument/2006/customXml" ds:itemID="{508EA97F-0646-47F3-BB73-7A991E3AD0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Caspian Pipeline Consortium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khro0123</dc:creator>
  <cp:keywords/>
  <dc:description/>
  <cp:lastModifiedBy>khro0123</cp:lastModifiedBy>
  <cp:revision>2</cp:revision>
  <cp:lastPrinted>2025-07-31T12:32:00Z</cp:lastPrinted>
  <dcterms:created xsi:type="dcterms:W3CDTF">2025-07-31T11:54:00Z</dcterms:created>
  <dcterms:modified xsi:type="dcterms:W3CDTF">2025-07-31T14:18:00Z</dcterms:modified>
</cp:coreProperties>
</file>